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1F" w:rsidRDefault="00C45F1F"/>
    <w:p w:rsidR="00C45F1F" w:rsidRDefault="00C45F1F"/>
    <w:p w:rsidR="00AF54A5" w:rsidRDefault="00AF54A5" w:rsidP="00AF54A5">
      <w:pPr>
        <w:jc w:val="center"/>
        <w:rPr>
          <w:rFonts w:ascii="Arial" w:hAnsi="Arial" w:cs="Arial"/>
        </w:rPr>
      </w:pPr>
      <w:r w:rsidRPr="002F7CC0">
        <w:rPr>
          <w:rFonts w:ascii="Arial" w:hAnsi="Arial" w:cs="Arial"/>
          <w:noProof/>
        </w:rPr>
        <w:drawing>
          <wp:inline distT="0" distB="0" distL="0" distR="0">
            <wp:extent cx="6000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11" w:rsidRPr="002F7CC0" w:rsidRDefault="00EF2211" w:rsidP="00AF54A5">
      <w:pPr>
        <w:jc w:val="center"/>
        <w:rPr>
          <w:rFonts w:ascii="Arial" w:hAnsi="Arial" w:cs="Arial"/>
        </w:rPr>
      </w:pPr>
    </w:p>
    <w:p w:rsidR="00AF54A5" w:rsidRPr="002F7CC0" w:rsidRDefault="00AF54A5" w:rsidP="00D361B1">
      <w:pPr>
        <w:ind w:left="-567"/>
        <w:jc w:val="center"/>
        <w:rPr>
          <w:rFonts w:ascii="Arial" w:hAnsi="Arial" w:cs="Arial"/>
          <w:b/>
          <w:i/>
          <w:sz w:val="28"/>
          <w:szCs w:val="28"/>
        </w:rPr>
      </w:pPr>
      <w:r w:rsidRPr="002F7CC0">
        <w:rPr>
          <w:rFonts w:ascii="Arial" w:hAnsi="Arial" w:cs="Arial"/>
          <w:b/>
          <w:i/>
          <w:sz w:val="28"/>
          <w:szCs w:val="28"/>
        </w:rPr>
        <w:t>МКУ« АДМИНИСТРАЦИЯ ВАВИЛОВСКОГО СЕЛЬСКОГО ПОСЕЛЕНИЯ»</w:t>
      </w:r>
    </w:p>
    <w:tbl>
      <w:tblPr>
        <w:tblpPr w:leftFromText="180" w:rightFromText="180" w:vertAnchor="text" w:horzAnchor="margin" w:tblpXSpec="center" w:tblpY="124"/>
        <w:tblW w:w="9828" w:type="dxa"/>
        <w:tblBorders>
          <w:top w:val="single" w:sz="8" w:space="0" w:color="000000"/>
          <w:bottom w:val="single" w:sz="8" w:space="0" w:color="000000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AF54A5" w:rsidRPr="002F7CC0" w:rsidTr="00EB03CA">
        <w:trPr>
          <w:trHeight w:val="260"/>
        </w:trPr>
        <w:tc>
          <w:tcPr>
            <w:tcW w:w="9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F54A5" w:rsidRPr="002F7CC0" w:rsidRDefault="00AF54A5" w:rsidP="00EB0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CC0">
              <w:rPr>
                <w:rFonts w:ascii="Arial" w:hAnsi="Arial" w:cs="Arial"/>
                <w:sz w:val="20"/>
                <w:szCs w:val="20"/>
              </w:rPr>
              <w:t>636202 Томская обл, Бакчарский р-он, д.Вавиловка, ул</w:t>
            </w:r>
            <w:proofErr w:type="gramStart"/>
            <w:r w:rsidRPr="002F7CC0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2F7CC0">
              <w:rPr>
                <w:rFonts w:ascii="Arial" w:hAnsi="Arial" w:cs="Arial"/>
                <w:sz w:val="20"/>
                <w:szCs w:val="20"/>
              </w:rPr>
              <w:t xml:space="preserve">ентральная, 2 </w:t>
            </w:r>
            <w:proofErr w:type="spellStart"/>
            <w:r w:rsidRPr="002F7CC0">
              <w:rPr>
                <w:rFonts w:ascii="Arial" w:hAnsi="Arial" w:cs="Arial"/>
                <w:sz w:val="20"/>
                <w:szCs w:val="20"/>
              </w:rPr>
              <w:t>тел.\факс</w:t>
            </w:r>
            <w:proofErr w:type="spellEnd"/>
            <w:r w:rsidRPr="002F7CC0">
              <w:rPr>
                <w:rFonts w:ascii="Arial" w:hAnsi="Arial" w:cs="Arial"/>
                <w:sz w:val="20"/>
                <w:szCs w:val="20"/>
              </w:rPr>
              <w:t xml:space="preserve">: 37-295, </w:t>
            </w:r>
            <w:proofErr w:type="spellStart"/>
            <w:r w:rsidRPr="002F7CC0">
              <w:rPr>
                <w:rFonts w:ascii="Arial" w:hAnsi="Arial" w:cs="Arial"/>
                <w:sz w:val="20"/>
                <w:szCs w:val="20"/>
                <w:lang w:val="en-US"/>
              </w:rPr>
              <w:t>vavilsp</w:t>
            </w:r>
            <w:proofErr w:type="spellEnd"/>
            <w:r w:rsidRPr="002F7CC0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2F7CC0">
              <w:rPr>
                <w:rFonts w:ascii="Arial" w:hAnsi="Arial" w:cs="Arial"/>
                <w:sz w:val="20"/>
                <w:szCs w:val="20"/>
                <w:lang w:val="en-US"/>
              </w:rPr>
              <w:t>tomsk</w:t>
            </w:r>
            <w:proofErr w:type="spellEnd"/>
            <w:r w:rsidRPr="002F7CC0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F7CC0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2F7CC0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2F7CC0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F54A5" w:rsidRPr="002F7CC0" w:rsidRDefault="0028392C" w:rsidP="00AF54A5">
      <w:pPr>
        <w:jc w:val="center"/>
        <w:rPr>
          <w:rFonts w:ascii="Arial" w:hAnsi="Arial" w:cs="Arial"/>
        </w:rPr>
      </w:pPr>
      <w:r w:rsidRPr="0028392C">
        <w:rPr>
          <w:rFonts w:ascii="Arial" w:hAnsi="Arial" w:cs="Arial"/>
          <w:noProof/>
          <w:color w:val="FF000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9pt;margin-top:54.65pt;width:186.25pt;height:141.5pt;z-index:251658240;mso-width-percent:400;mso-height-percent:200;mso-position-horizontal-relative:text;mso-position-vertical-relative:text;mso-width-percent:400;mso-height-percent:200;mso-width-relative:margin;mso-height-relative:margin" strokecolor="white [3212]">
            <v:textbox style="mso-next-textbox:#_x0000_s1026;mso-fit-shape-to-text:t">
              <w:txbxContent>
                <w:p w:rsidR="00AF54A5" w:rsidRPr="00D361B1" w:rsidRDefault="00AF54A5" w:rsidP="00D361B1"/>
              </w:txbxContent>
            </v:textbox>
          </v:shape>
        </w:pict>
      </w:r>
    </w:p>
    <w:tbl>
      <w:tblPr>
        <w:tblW w:w="0" w:type="auto"/>
        <w:tblLook w:val="01E0"/>
      </w:tblPr>
      <w:tblGrid>
        <w:gridCol w:w="3865"/>
      </w:tblGrid>
      <w:tr w:rsidR="00AF54A5" w:rsidRPr="00D361B1" w:rsidTr="00EB03CA">
        <w:trPr>
          <w:trHeight w:val="117"/>
        </w:trPr>
        <w:tc>
          <w:tcPr>
            <w:tcW w:w="3865" w:type="dxa"/>
          </w:tcPr>
          <w:p w:rsidR="00AF54A5" w:rsidRPr="00D361B1" w:rsidRDefault="00AF54A5" w:rsidP="004B0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 xml:space="preserve">Исх. №  </w:t>
            </w:r>
            <w:r w:rsidR="004B0F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B0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1B1" w:rsidRPr="00D361B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61B1" w:rsidRPr="00D361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54A5" w:rsidRPr="00D361B1" w:rsidTr="00EB03CA">
        <w:trPr>
          <w:trHeight w:val="232"/>
        </w:trPr>
        <w:tc>
          <w:tcPr>
            <w:tcW w:w="3865" w:type="dxa"/>
          </w:tcPr>
          <w:p w:rsidR="00AF54A5" w:rsidRPr="00D361B1" w:rsidRDefault="00AF54A5" w:rsidP="00EB0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070" w:rsidRPr="00D361B1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 выявлении </w:t>
      </w:r>
      <w:proofErr w:type="gramStart"/>
      <w:r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>дублирующих</w:t>
      </w:r>
      <w:proofErr w:type="gramEnd"/>
    </w:p>
    <w:p w:rsidR="00363070" w:rsidRPr="00D361B1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>записей объектов недвижимости</w:t>
      </w:r>
    </w:p>
    <w:p w:rsidR="00C45F1F" w:rsidRPr="00D361B1" w:rsidRDefault="00363070" w:rsidP="00363070">
      <w:pPr>
        <w:rPr>
          <w:rFonts w:ascii="Times New Roman" w:hAnsi="Times New Roman" w:cs="Times New Roman"/>
          <w:sz w:val="24"/>
          <w:szCs w:val="24"/>
        </w:rPr>
      </w:pPr>
      <w:r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>в ЕГРН</w:t>
      </w:r>
    </w:p>
    <w:p w:rsidR="00C45F1F" w:rsidRPr="00D361B1" w:rsidRDefault="00C45F1F" w:rsidP="00C45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3070" w:rsidRPr="00D361B1" w:rsidRDefault="00D361B1" w:rsidP="00363070">
      <w:pPr>
        <w:jc w:val="both"/>
        <w:rPr>
          <w:rFonts w:ascii="Times New Roman" w:hAnsi="Times New Roman" w:cs="Times New Roman"/>
          <w:color w:val="020C22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  <w:proofErr w:type="gramStart"/>
      <w:r w:rsidR="00C45F1F"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соответствии </w:t>
      </w:r>
      <w:r w:rsidR="00363070" w:rsidRPr="00D361B1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Российской Федерации от 19.11.2014 №1221 «Об утверждении Правил присвоения, изменения и аннулирования адресов», с разделом </w:t>
      </w:r>
      <w:r w:rsidR="00363070" w:rsidRPr="00D361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63070" w:rsidRPr="00D361B1">
        <w:rPr>
          <w:rFonts w:ascii="Times New Roman" w:hAnsi="Times New Roman" w:cs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</w:t>
      </w:r>
      <w:r w:rsidR="00363070" w:rsidRPr="00D361B1">
        <w:rPr>
          <w:rFonts w:ascii="Times New Roman" w:hAnsi="Times New Roman" w:cs="Times New Roman"/>
          <w:b/>
          <w:bCs/>
          <w:color w:val="020C22"/>
          <w:sz w:val="24"/>
          <w:szCs w:val="24"/>
        </w:rPr>
        <w:t xml:space="preserve"> </w:t>
      </w:r>
      <w:r w:rsidR="00363070" w:rsidRPr="00D361B1">
        <w:rPr>
          <w:rFonts w:ascii="Times New Roman" w:hAnsi="Times New Roman" w:cs="Times New Roman"/>
          <w:color w:val="020C22"/>
          <w:sz w:val="24"/>
          <w:szCs w:val="24"/>
        </w:rPr>
        <w:t>О проведении мероприятий в рамках реализации</w:t>
      </w:r>
      <w:r w:rsidR="00363070" w:rsidRPr="00D361B1">
        <w:rPr>
          <w:rFonts w:ascii="Times New Roman" w:hAnsi="Times New Roman" w:cs="Times New Roman"/>
          <w:bCs/>
          <w:color w:val="020C22"/>
          <w:sz w:val="24"/>
          <w:szCs w:val="24"/>
        </w:rPr>
        <w:t xml:space="preserve"> Федерального закона от 30.12.2020 г </w:t>
      </w:r>
      <w:r w:rsidR="00363070" w:rsidRPr="00D361B1">
        <w:rPr>
          <w:rFonts w:ascii="Times New Roman" w:hAnsi="Times New Roman" w:cs="Times New Roman"/>
          <w:sz w:val="24"/>
          <w:szCs w:val="24"/>
        </w:rPr>
        <w:t xml:space="preserve"> </w:t>
      </w:r>
      <w:r w:rsidR="00363070" w:rsidRPr="00D361B1">
        <w:rPr>
          <w:rFonts w:ascii="Times New Roman" w:hAnsi="Times New Roman" w:cs="Times New Roman"/>
          <w:bCs/>
          <w:color w:val="020C22"/>
          <w:sz w:val="24"/>
          <w:szCs w:val="24"/>
        </w:rPr>
        <w:t>№ 518-ФЗ</w:t>
      </w:r>
      <w:r w:rsidR="00363070" w:rsidRPr="00D361B1">
        <w:rPr>
          <w:rFonts w:ascii="Times New Roman" w:hAnsi="Times New Roman" w:cs="Times New Roman"/>
          <w:sz w:val="24"/>
          <w:szCs w:val="24"/>
        </w:rPr>
        <w:t xml:space="preserve">  МКУ «Администрация</w:t>
      </w:r>
      <w:proofErr w:type="gramEnd"/>
      <w:r w:rsidR="00363070" w:rsidRPr="00D361B1">
        <w:rPr>
          <w:rFonts w:ascii="Times New Roman" w:hAnsi="Times New Roman" w:cs="Times New Roman"/>
          <w:sz w:val="24"/>
          <w:szCs w:val="24"/>
        </w:rPr>
        <w:t xml:space="preserve"> Вавиловского сельского поселения, просит, Вас, аннулировать выявленные дублирующие кадастровые номера</w:t>
      </w:r>
      <w:r w:rsidR="00903C80" w:rsidRPr="00D361B1">
        <w:rPr>
          <w:rFonts w:ascii="Times New Roman" w:hAnsi="Times New Roman" w:cs="Times New Roman"/>
          <w:sz w:val="24"/>
          <w:szCs w:val="24"/>
        </w:rPr>
        <w:t>, так как правоустанавливающие документы в отношении таких помещений (зданий) не выдавались.</w:t>
      </w:r>
      <w:r w:rsidR="00363070" w:rsidRPr="00D36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70" w:rsidRPr="00D361B1" w:rsidRDefault="00363070" w:rsidP="00363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361B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10172" w:type="dxa"/>
        <w:tblInd w:w="-318" w:type="dxa"/>
        <w:tblLayout w:type="fixed"/>
        <w:tblLook w:val="04A0"/>
      </w:tblPr>
      <w:tblGrid>
        <w:gridCol w:w="2836"/>
        <w:gridCol w:w="2126"/>
        <w:gridCol w:w="2977"/>
        <w:gridCol w:w="2233"/>
      </w:tblGrid>
      <w:tr w:rsidR="00CB4AFD" w:rsidRPr="00D361B1" w:rsidTr="00F469B7">
        <w:trPr>
          <w:trHeight w:val="1827"/>
        </w:trPr>
        <w:tc>
          <w:tcPr>
            <w:tcW w:w="2836" w:type="dxa"/>
          </w:tcPr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дублирующей записи,</w:t>
            </w:r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подлежащей</w:t>
            </w:r>
            <w:proofErr w:type="gramEnd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исключению</w:t>
            </w:r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 ЕГРН</w:t>
            </w:r>
          </w:p>
          <w:p w:rsidR="00CB4AFD" w:rsidRPr="00D361B1" w:rsidRDefault="00CB4AFD" w:rsidP="00D3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Кадастровый номер</w:t>
            </w:r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дублирующей записи,</w:t>
            </w:r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подлежащей</w:t>
            </w:r>
            <w:proofErr w:type="gramEnd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исключению</w:t>
            </w:r>
          </w:p>
          <w:p w:rsidR="00CB4AFD" w:rsidRPr="00D361B1" w:rsidRDefault="00CB4AFD" w:rsidP="00D361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 ЕГРН</w:t>
            </w:r>
          </w:p>
        </w:tc>
        <w:tc>
          <w:tcPr>
            <w:tcW w:w="2977" w:type="dxa"/>
          </w:tcPr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корректной записи </w:t>
            </w:r>
            <w:proofErr w:type="gramStart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ЕГРН</w:t>
            </w:r>
          </w:p>
          <w:p w:rsidR="00CB4AFD" w:rsidRPr="00D361B1" w:rsidRDefault="00CB4AFD" w:rsidP="00D3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Кадастровый номер</w:t>
            </w:r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корректной записи </w:t>
            </w:r>
            <w:proofErr w:type="gramStart"/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CB4AFD" w:rsidRPr="00903C80" w:rsidRDefault="00CB4AFD" w:rsidP="00D361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03C8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ЕГРН</w:t>
            </w:r>
          </w:p>
          <w:p w:rsidR="00CB4AFD" w:rsidRPr="00D361B1" w:rsidRDefault="00CB4AFD" w:rsidP="00D3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FD" w:rsidRPr="00D361B1" w:rsidTr="00F469B7">
        <w:tc>
          <w:tcPr>
            <w:tcW w:w="2836" w:type="dxa"/>
          </w:tcPr>
          <w:p w:rsidR="00CB4AFD" w:rsidRPr="00D361B1" w:rsidRDefault="00CB4AFD" w:rsidP="00CB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Пролетарская, д.17</w:t>
            </w:r>
          </w:p>
        </w:tc>
        <w:tc>
          <w:tcPr>
            <w:tcW w:w="2126" w:type="dxa"/>
          </w:tcPr>
          <w:p w:rsidR="00CB4AFD" w:rsidRPr="00D361B1" w:rsidRDefault="00CB4AFD" w:rsidP="0032063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70:03:0100005:429</w:t>
            </w:r>
          </w:p>
        </w:tc>
        <w:tc>
          <w:tcPr>
            <w:tcW w:w="2977" w:type="dxa"/>
          </w:tcPr>
          <w:p w:rsidR="00CB4AFD" w:rsidRPr="00D361B1" w:rsidRDefault="00CB4AFD" w:rsidP="00CB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Пролетарская, д.13</w:t>
            </w:r>
          </w:p>
        </w:tc>
        <w:tc>
          <w:tcPr>
            <w:tcW w:w="2233" w:type="dxa"/>
          </w:tcPr>
          <w:p w:rsidR="00CB4AFD" w:rsidRPr="00D361B1" w:rsidRDefault="00CB4AFD" w:rsidP="003F35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70:03:0100005:558</w:t>
            </w:r>
          </w:p>
        </w:tc>
      </w:tr>
      <w:tr w:rsidR="00CB4AFD" w:rsidRPr="00D361B1" w:rsidTr="00F469B7">
        <w:tc>
          <w:tcPr>
            <w:tcW w:w="2836" w:type="dxa"/>
          </w:tcPr>
          <w:p w:rsidR="00CB4AFD" w:rsidRPr="00D361B1" w:rsidRDefault="00CB4AFD" w:rsidP="00CB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 Томская область, Бакчарский муниципальный район, Вавиловское сельское поселение, д. Вавиловка, ул. Садовая, д.5</w:t>
            </w:r>
          </w:p>
        </w:tc>
        <w:tc>
          <w:tcPr>
            <w:tcW w:w="2126" w:type="dxa"/>
          </w:tcPr>
          <w:p w:rsidR="00CB4AFD" w:rsidRPr="00D361B1" w:rsidRDefault="00CB4AFD" w:rsidP="00CB4A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70:03:0100005:357</w:t>
            </w:r>
          </w:p>
        </w:tc>
        <w:tc>
          <w:tcPr>
            <w:tcW w:w="2977" w:type="dxa"/>
          </w:tcPr>
          <w:p w:rsidR="00CB4AFD" w:rsidRPr="00D361B1" w:rsidRDefault="00CB4AFD" w:rsidP="00CB4A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Садовая, д.7</w:t>
            </w:r>
          </w:p>
        </w:tc>
        <w:tc>
          <w:tcPr>
            <w:tcW w:w="2233" w:type="dxa"/>
          </w:tcPr>
          <w:p w:rsidR="00CB4AFD" w:rsidRPr="00D361B1" w:rsidRDefault="00CB4AFD" w:rsidP="00CB4AF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70:03:0100005:794</w:t>
            </w:r>
          </w:p>
        </w:tc>
      </w:tr>
      <w:tr w:rsidR="00D361B1" w:rsidRPr="00D361B1" w:rsidTr="00F469B7">
        <w:tc>
          <w:tcPr>
            <w:tcW w:w="2836" w:type="dxa"/>
          </w:tcPr>
          <w:p w:rsidR="00D361B1" w:rsidRPr="00D361B1" w:rsidRDefault="00D361B1" w:rsidP="00D3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Береговая, д</w:t>
            </w: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, кв.1</w:t>
            </w:r>
          </w:p>
        </w:tc>
        <w:tc>
          <w:tcPr>
            <w:tcW w:w="2126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70:03:0100005:505</w:t>
            </w:r>
          </w:p>
        </w:tc>
        <w:tc>
          <w:tcPr>
            <w:tcW w:w="2977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Береговая, д.6, кв.1</w:t>
            </w:r>
            <w:proofErr w:type="gramEnd"/>
          </w:p>
        </w:tc>
        <w:tc>
          <w:tcPr>
            <w:tcW w:w="2233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70:03:0100005:559</w:t>
            </w:r>
          </w:p>
        </w:tc>
      </w:tr>
      <w:tr w:rsidR="00D361B1" w:rsidRPr="00D361B1" w:rsidTr="00F469B7">
        <w:tc>
          <w:tcPr>
            <w:tcW w:w="2836" w:type="dxa"/>
          </w:tcPr>
          <w:p w:rsidR="00D361B1" w:rsidRPr="00D361B1" w:rsidRDefault="00D361B1" w:rsidP="00EB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Береговая, д</w:t>
            </w: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, кв.2</w:t>
            </w:r>
          </w:p>
        </w:tc>
        <w:tc>
          <w:tcPr>
            <w:tcW w:w="2126" w:type="dxa"/>
          </w:tcPr>
          <w:p w:rsidR="00D361B1" w:rsidRPr="00D361B1" w:rsidRDefault="00D361B1" w:rsidP="00EB0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70:03:0100005:506</w:t>
            </w:r>
          </w:p>
        </w:tc>
        <w:tc>
          <w:tcPr>
            <w:tcW w:w="2977" w:type="dxa"/>
          </w:tcPr>
          <w:p w:rsidR="00D361B1" w:rsidRPr="00D361B1" w:rsidRDefault="00D361B1" w:rsidP="00EB0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Береговая, д.6, кв.2</w:t>
            </w:r>
            <w:proofErr w:type="gramEnd"/>
          </w:p>
        </w:tc>
        <w:tc>
          <w:tcPr>
            <w:tcW w:w="2233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70:03:0100005:557</w:t>
            </w:r>
          </w:p>
        </w:tc>
      </w:tr>
      <w:tr w:rsidR="00D361B1" w:rsidRPr="00D361B1" w:rsidTr="00F469B7">
        <w:tc>
          <w:tcPr>
            <w:tcW w:w="2836" w:type="dxa"/>
          </w:tcPr>
          <w:p w:rsidR="00D361B1" w:rsidRPr="00D361B1" w:rsidRDefault="00D361B1" w:rsidP="00D3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д.17, кв.1</w:t>
            </w:r>
          </w:p>
        </w:tc>
        <w:tc>
          <w:tcPr>
            <w:tcW w:w="2126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70:03:0100005:543</w:t>
            </w:r>
          </w:p>
        </w:tc>
        <w:tc>
          <w:tcPr>
            <w:tcW w:w="2977" w:type="dxa"/>
          </w:tcPr>
          <w:p w:rsidR="00D361B1" w:rsidRPr="00D361B1" w:rsidRDefault="00D361B1" w:rsidP="00EB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Таежная, д.17, кв.1</w:t>
            </w:r>
            <w:proofErr w:type="gramEnd"/>
          </w:p>
        </w:tc>
        <w:tc>
          <w:tcPr>
            <w:tcW w:w="2233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70:03:0100005:560</w:t>
            </w:r>
          </w:p>
        </w:tc>
      </w:tr>
      <w:tr w:rsidR="00D361B1" w:rsidRPr="00D361B1" w:rsidTr="00F469B7">
        <w:tc>
          <w:tcPr>
            <w:tcW w:w="2836" w:type="dxa"/>
          </w:tcPr>
          <w:p w:rsidR="00D361B1" w:rsidRPr="00D361B1" w:rsidRDefault="00D361B1" w:rsidP="00EB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д.17, кв.2</w:t>
            </w:r>
          </w:p>
        </w:tc>
        <w:tc>
          <w:tcPr>
            <w:tcW w:w="2126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70:03:0100005:544</w:t>
            </w:r>
          </w:p>
        </w:tc>
        <w:tc>
          <w:tcPr>
            <w:tcW w:w="2977" w:type="dxa"/>
          </w:tcPr>
          <w:p w:rsidR="00D361B1" w:rsidRPr="00D361B1" w:rsidRDefault="00D361B1" w:rsidP="00EB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1B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Таежная, д.17, кв.2</w:t>
            </w:r>
            <w:proofErr w:type="gramEnd"/>
          </w:p>
        </w:tc>
        <w:tc>
          <w:tcPr>
            <w:tcW w:w="2233" w:type="dxa"/>
          </w:tcPr>
          <w:p w:rsidR="00D361B1" w:rsidRPr="00D361B1" w:rsidRDefault="00D361B1" w:rsidP="00D361B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361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70:03:0100005:564</w:t>
            </w:r>
          </w:p>
        </w:tc>
      </w:tr>
    </w:tbl>
    <w:p w:rsidR="00F469B7" w:rsidRDefault="00F469B7">
      <w:pPr>
        <w:rPr>
          <w:rFonts w:ascii="Times New Roman" w:hAnsi="Times New Roman" w:cs="Times New Roman"/>
          <w:sz w:val="24"/>
          <w:szCs w:val="24"/>
        </w:rPr>
      </w:pPr>
    </w:p>
    <w:p w:rsidR="00F469B7" w:rsidRDefault="00F469B7">
      <w:pPr>
        <w:rPr>
          <w:rFonts w:ascii="Times New Roman" w:hAnsi="Times New Roman" w:cs="Times New Roman"/>
          <w:sz w:val="24"/>
          <w:szCs w:val="24"/>
        </w:rPr>
      </w:pPr>
    </w:p>
    <w:p w:rsidR="00F469B7" w:rsidRDefault="00F469B7">
      <w:pPr>
        <w:rPr>
          <w:rFonts w:ascii="Times New Roman" w:hAnsi="Times New Roman" w:cs="Times New Roman"/>
          <w:sz w:val="24"/>
          <w:szCs w:val="24"/>
        </w:rPr>
      </w:pPr>
    </w:p>
    <w:p w:rsidR="00F469B7" w:rsidRDefault="00F469B7">
      <w:pPr>
        <w:rPr>
          <w:rFonts w:ascii="Times New Roman" w:hAnsi="Times New Roman" w:cs="Times New Roman"/>
          <w:sz w:val="24"/>
          <w:szCs w:val="24"/>
        </w:rPr>
      </w:pPr>
    </w:p>
    <w:p w:rsidR="00C45F1F" w:rsidRPr="00D361B1" w:rsidRDefault="00D361B1">
      <w:pPr>
        <w:rPr>
          <w:rFonts w:ascii="Times New Roman" w:hAnsi="Times New Roman" w:cs="Times New Roman"/>
          <w:sz w:val="24"/>
          <w:szCs w:val="24"/>
        </w:rPr>
      </w:pPr>
      <w:r w:rsidRPr="00D361B1">
        <w:rPr>
          <w:rFonts w:ascii="Times New Roman" w:hAnsi="Times New Roman" w:cs="Times New Roman"/>
          <w:sz w:val="24"/>
          <w:szCs w:val="24"/>
        </w:rPr>
        <w:t>Глава Вавиловского сельского поселения                                             А.В.Батурин</w:t>
      </w:r>
    </w:p>
    <w:p w:rsidR="00C45F1F" w:rsidRDefault="00C45F1F"/>
    <w:p w:rsidR="00C45F1F" w:rsidRDefault="00C45F1F"/>
    <w:p w:rsidR="00C45F1F" w:rsidRDefault="00C45F1F"/>
    <w:p w:rsidR="00C45F1F" w:rsidRDefault="00C45F1F"/>
    <w:sectPr w:rsidR="00C45F1F" w:rsidSect="008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2436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F1F"/>
    <w:rsid w:val="00105449"/>
    <w:rsid w:val="00211D25"/>
    <w:rsid w:val="0028392C"/>
    <w:rsid w:val="00363070"/>
    <w:rsid w:val="004B0F18"/>
    <w:rsid w:val="005A2E9B"/>
    <w:rsid w:val="00841C37"/>
    <w:rsid w:val="00903C80"/>
    <w:rsid w:val="00AF54A5"/>
    <w:rsid w:val="00C45F1F"/>
    <w:rsid w:val="00CB4AFD"/>
    <w:rsid w:val="00D361B1"/>
    <w:rsid w:val="00E23CC7"/>
    <w:rsid w:val="00E75C0D"/>
    <w:rsid w:val="00ED40AB"/>
    <w:rsid w:val="00EF2211"/>
    <w:rsid w:val="00F13D5C"/>
    <w:rsid w:val="00F4139F"/>
    <w:rsid w:val="00F4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45F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C45F1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C45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45F1F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45F1F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5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45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C4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4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811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4</cp:revision>
  <cp:lastPrinted>2024-03-07T04:12:00Z</cp:lastPrinted>
  <dcterms:created xsi:type="dcterms:W3CDTF">2024-03-07T02:29:00Z</dcterms:created>
  <dcterms:modified xsi:type="dcterms:W3CDTF">2024-03-13T02:09:00Z</dcterms:modified>
</cp:coreProperties>
</file>