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F6" w:rsidRDefault="00E064F6" w:rsidP="00E064F6">
      <w:pPr>
        <w:jc w:val="center"/>
      </w:pPr>
      <w:bookmarkStart w:id="0" w:name="_GoBack"/>
      <w:bookmarkEnd w:id="0"/>
      <w:r>
        <w:t>АДМИНИСТРАЦИЯ ВАВИЛОВСКОГО СЕЛЬСКОГО ПОСЕЛЕНИЯ</w:t>
      </w:r>
    </w:p>
    <w:p w:rsidR="00E064F6" w:rsidRDefault="00E064F6" w:rsidP="00E064F6">
      <w:pPr>
        <w:jc w:val="center"/>
      </w:pPr>
      <w:r>
        <w:t>ГЛАВА ВАВИЛОВСКОГО СЕЛЬСКОГО ПОСЕЛЕНИЯ</w:t>
      </w:r>
    </w:p>
    <w:p w:rsidR="00E064F6" w:rsidRDefault="00E064F6" w:rsidP="00E064F6">
      <w:pPr>
        <w:jc w:val="center"/>
      </w:pPr>
      <w:r>
        <w:t>ПОСТАНОВЛЕНИЕ</w:t>
      </w:r>
    </w:p>
    <w:p w:rsidR="00E064F6" w:rsidRDefault="00E064F6" w:rsidP="00E064F6">
      <w:pPr>
        <w:jc w:val="center"/>
      </w:pPr>
    </w:p>
    <w:p w:rsidR="00E064F6" w:rsidRDefault="00E064F6" w:rsidP="00E064F6">
      <w:pPr>
        <w:jc w:val="center"/>
      </w:pPr>
    </w:p>
    <w:p w:rsidR="00E064F6" w:rsidRDefault="00180A85" w:rsidP="00E064F6">
      <w:r>
        <w:t>19</w:t>
      </w:r>
      <w:r w:rsidR="001C0058">
        <w:t>.0</w:t>
      </w:r>
      <w:r>
        <w:t>2</w:t>
      </w:r>
      <w:r w:rsidR="001C0058">
        <w:t>.20</w:t>
      </w:r>
      <w:r>
        <w:t>10</w:t>
      </w:r>
      <w:r w:rsidR="00E064F6">
        <w:t xml:space="preserve">                                         Д.Вавиловка                                                    № </w:t>
      </w:r>
      <w:r>
        <w:t>21</w:t>
      </w:r>
    </w:p>
    <w:p w:rsidR="00E064F6" w:rsidRDefault="00E064F6" w:rsidP="00E064F6"/>
    <w:p w:rsidR="00E064F6" w:rsidRDefault="00E064F6" w:rsidP="00E064F6"/>
    <w:p w:rsidR="00180A85" w:rsidRDefault="00E064F6" w:rsidP="00E064F6">
      <w:r>
        <w:t>О</w:t>
      </w:r>
      <w:r w:rsidR="00180A85">
        <w:t>б утверждении плана</w:t>
      </w:r>
    </w:p>
    <w:p w:rsidR="00180A85" w:rsidRDefault="00180A85" w:rsidP="00E064F6">
      <w:r>
        <w:t>благоустроительных работ</w:t>
      </w:r>
    </w:p>
    <w:p w:rsidR="00180A85" w:rsidRDefault="00180A85" w:rsidP="00E064F6">
      <w:r>
        <w:t xml:space="preserve">по Вавиловскому сельскому </w:t>
      </w:r>
    </w:p>
    <w:p w:rsidR="00E064F6" w:rsidRDefault="00180A85" w:rsidP="00E064F6">
      <w:r>
        <w:t>поселению на 2010 год.</w:t>
      </w:r>
    </w:p>
    <w:p w:rsidR="00E064F6" w:rsidRDefault="00E064F6" w:rsidP="00E064F6"/>
    <w:p w:rsidR="00E064F6" w:rsidRDefault="00E064F6" w:rsidP="00E064F6"/>
    <w:p w:rsidR="00180A85" w:rsidRDefault="00180A85" w:rsidP="00E064F6">
      <w:r>
        <w:t xml:space="preserve">      </w:t>
      </w:r>
      <w:r w:rsidR="00E064F6">
        <w:t xml:space="preserve">В  соответствии с </w:t>
      </w:r>
      <w:r>
        <w:t>распоряжением Губернатора Томской области от 05.02.2010 года № 30-р</w:t>
      </w:r>
      <w:r w:rsidR="00E064F6">
        <w:t>, Законом Томской области от 15.08.2002 года № 61-ОЗ « Об основах благоустройства территорий городов и других населенных пунктов Томской области»</w:t>
      </w:r>
      <w:r>
        <w:t>,</w:t>
      </w:r>
      <w:r w:rsidR="00E064F6">
        <w:t xml:space="preserve"> «Правилами благоустройства ,обеспечения чистоты и порядка на территории населенных пунктов Вавиловского сельского поселения</w:t>
      </w:r>
    </w:p>
    <w:p w:rsidR="00180A85" w:rsidRDefault="00180A85" w:rsidP="00E064F6"/>
    <w:p w:rsidR="00E064F6" w:rsidRDefault="00E064F6" w:rsidP="00E064F6">
      <w:r>
        <w:t>ПОСТАНОВЛЯЮ:</w:t>
      </w:r>
    </w:p>
    <w:p w:rsidR="00E064F6" w:rsidRDefault="00E064F6" w:rsidP="00E064F6"/>
    <w:p w:rsidR="00E064F6" w:rsidRDefault="00180A85" w:rsidP="00E064F6">
      <w:r>
        <w:t>1</w:t>
      </w:r>
      <w:r w:rsidR="00E064F6">
        <w:t xml:space="preserve">. Утвердить план благоустроительных работ на </w:t>
      </w:r>
      <w:r>
        <w:t>2010 год согласно приложению № 1.</w:t>
      </w:r>
    </w:p>
    <w:p w:rsidR="00E064F6" w:rsidRDefault="00180A85" w:rsidP="00E064F6">
      <w:r>
        <w:t>2</w:t>
      </w:r>
      <w:r w:rsidR="00E064F6">
        <w:t xml:space="preserve">. Контроль за </w:t>
      </w:r>
      <w:r>
        <w:t>исполнением настоящего постановления оставляю за собой.</w:t>
      </w:r>
    </w:p>
    <w:p w:rsidR="00E064F6" w:rsidRDefault="00E064F6" w:rsidP="00E064F6"/>
    <w:p w:rsidR="00E064F6" w:rsidRDefault="00E064F6" w:rsidP="00E064F6"/>
    <w:p w:rsidR="00E064F6" w:rsidRDefault="00E064F6" w:rsidP="00E064F6"/>
    <w:p w:rsidR="00E064F6" w:rsidRDefault="00E064F6" w:rsidP="00E064F6"/>
    <w:p w:rsidR="00E064F6" w:rsidRDefault="00E064F6" w:rsidP="00E064F6">
      <w:r>
        <w:t>Глава Вавиловского</w:t>
      </w:r>
    </w:p>
    <w:p w:rsidR="00E064F6" w:rsidRDefault="00E064F6" w:rsidP="00E064F6">
      <w:r>
        <w:t>сельского поселения:                                                     П.А.Иванов</w:t>
      </w:r>
    </w:p>
    <w:p w:rsidR="00E064F6" w:rsidRDefault="00E064F6" w:rsidP="00E064F6"/>
    <w:p w:rsidR="00E064F6" w:rsidRDefault="00E064F6" w:rsidP="00E064F6"/>
    <w:p w:rsidR="00E064F6" w:rsidRDefault="00E064F6" w:rsidP="00E064F6"/>
    <w:p w:rsidR="00E064F6" w:rsidRDefault="00E064F6" w:rsidP="00E064F6"/>
    <w:p w:rsidR="00E064F6" w:rsidRDefault="00E064F6" w:rsidP="00E064F6"/>
    <w:p w:rsidR="00E064F6" w:rsidRDefault="00E064F6" w:rsidP="00E064F6"/>
    <w:p w:rsidR="00E064F6" w:rsidRDefault="00E064F6" w:rsidP="00E064F6"/>
    <w:p w:rsidR="00180A85" w:rsidRDefault="00180A85" w:rsidP="00E064F6"/>
    <w:p w:rsidR="00180A85" w:rsidRDefault="00180A85" w:rsidP="00E064F6"/>
    <w:p w:rsidR="00180A85" w:rsidRDefault="00180A85" w:rsidP="00E064F6"/>
    <w:p w:rsidR="00180A85" w:rsidRDefault="00180A85" w:rsidP="00E064F6"/>
    <w:p w:rsidR="00180A85" w:rsidRDefault="00180A85" w:rsidP="00E064F6"/>
    <w:p w:rsidR="00180A85" w:rsidRDefault="00180A85" w:rsidP="00E064F6"/>
    <w:p w:rsidR="00180A85" w:rsidRDefault="00180A85" w:rsidP="00E064F6"/>
    <w:p w:rsidR="00180A85" w:rsidRDefault="00180A85" w:rsidP="00E064F6"/>
    <w:p w:rsidR="00180A85" w:rsidRDefault="00180A85" w:rsidP="00E064F6"/>
    <w:p w:rsidR="00180A85" w:rsidRDefault="00180A85" w:rsidP="00E064F6"/>
    <w:p w:rsidR="00180A85" w:rsidRDefault="00180A85" w:rsidP="00E064F6"/>
    <w:p w:rsidR="00180A85" w:rsidRDefault="00180A85" w:rsidP="00E064F6"/>
    <w:p w:rsidR="00180A85" w:rsidRDefault="00180A85" w:rsidP="00E064F6"/>
    <w:p w:rsidR="00180A85" w:rsidRDefault="00180A85" w:rsidP="00E064F6"/>
    <w:p w:rsidR="00180A85" w:rsidRDefault="00180A85" w:rsidP="00E064F6">
      <w:r>
        <w:t xml:space="preserve"> </w:t>
      </w:r>
    </w:p>
    <w:p w:rsidR="00E064F6" w:rsidRDefault="00E064F6" w:rsidP="00E064F6">
      <w:r>
        <w:lastRenderedPageBreak/>
        <w:t xml:space="preserve">                                                                                                       Приложение:</w:t>
      </w:r>
      <w:r w:rsidR="001C0058">
        <w:t xml:space="preserve"> </w:t>
      </w:r>
      <w:r>
        <w:t>№ 1</w:t>
      </w:r>
    </w:p>
    <w:p w:rsidR="00E064F6" w:rsidRDefault="00E064F6" w:rsidP="00E064F6">
      <w:r>
        <w:t xml:space="preserve">                                                                                      к постановлению № </w:t>
      </w:r>
      <w:r w:rsidR="00180A85">
        <w:t>21</w:t>
      </w:r>
      <w:r>
        <w:t xml:space="preserve"> от </w:t>
      </w:r>
      <w:r w:rsidR="00180A85">
        <w:t>19</w:t>
      </w:r>
      <w:r>
        <w:t>.0</w:t>
      </w:r>
      <w:r w:rsidR="00180A85">
        <w:t>2</w:t>
      </w:r>
      <w:r>
        <w:t>.20</w:t>
      </w:r>
      <w:r w:rsidR="00180A85">
        <w:t>10</w:t>
      </w:r>
    </w:p>
    <w:p w:rsidR="00E064F6" w:rsidRDefault="00E064F6" w:rsidP="00E064F6"/>
    <w:p w:rsidR="00E064F6" w:rsidRDefault="00E064F6" w:rsidP="00E064F6">
      <w:pPr>
        <w:jc w:val="center"/>
      </w:pPr>
      <w:r>
        <w:t>ПЛАН  МЕРОПРИЯТИЙ</w:t>
      </w:r>
    </w:p>
    <w:p w:rsidR="00E064F6" w:rsidRDefault="00E064F6" w:rsidP="00E064F6"/>
    <w:p w:rsidR="00E064F6" w:rsidRDefault="00E064F6" w:rsidP="00E064F6">
      <w:pPr>
        <w:jc w:val="center"/>
      </w:pPr>
      <w:r>
        <w:t>по благоустройству и очистке населенных пунктов</w:t>
      </w:r>
    </w:p>
    <w:p w:rsidR="00E064F6" w:rsidRDefault="00E064F6" w:rsidP="00E064F6">
      <w:pPr>
        <w:jc w:val="center"/>
      </w:pPr>
      <w:r>
        <w:t>Вавиловского сельского поселения на 20</w:t>
      </w:r>
      <w:r w:rsidR="00180A85">
        <w:t xml:space="preserve">10 </w:t>
      </w:r>
      <w:r>
        <w:t xml:space="preserve"> год.</w:t>
      </w:r>
    </w:p>
    <w:p w:rsidR="00E064F6" w:rsidRDefault="00E064F6" w:rsidP="00E064F6">
      <w:pPr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E064F6">
        <w:tc>
          <w:tcPr>
            <w:tcW w:w="828" w:type="dxa"/>
          </w:tcPr>
          <w:p w:rsidR="00E064F6" w:rsidRDefault="00E064F6" w:rsidP="00E064F6">
            <w:pPr>
              <w:jc w:val="center"/>
            </w:pPr>
            <w:r>
              <w:t>№</w:t>
            </w:r>
          </w:p>
        </w:tc>
        <w:tc>
          <w:tcPr>
            <w:tcW w:w="3957" w:type="dxa"/>
          </w:tcPr>
          <w:p w:rsidR="00E064F6" w:rsidRDefault="00E064F6" w:rsidP="00E064F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сроки исполнения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исполнитель, ответственный</w:t>
            </w:r>
          </w:p>
        </w:tc>
      </w:tr>
      <w:tr w:rsidR="00E064F6">
        <w:tc>
          <w:tcPr>
            <w:tcW w:w="828" w:type="dxa"/>
          </w:tcPr>
          <w:p w:rsidR="00E064F6" w:rsidRDefault="00E064F6" w:rsidP="00E064F6">
            <w:pPr>
              <w:jc w:val="center"/>
            </w:pPr>
            <w:r>
              <w:t>1</w:t>
            </w:r>
          </w:p>
        </w:tc>
        <w:tc>
          <w:tcPr>
            <w:tcW w:w="3957" w:type="dxa"/>
          </w:tcPr>
          <w:p w:rsidR="00E064F6" w:rsidRDefault="00E064F6" w:rsidP="00E064F6">
            <w:pPr>
              <w:jc w:val="center"/>
            </w:pPr>
            <w:r>
              <w:t>Содержание в чистоте и исправном состоянии, своевременный ремонт зданий , сооружений, ограждений.</w:t>
            </w:r>
          </w:p>
        </w:tc>
        <w:tc>
          <w:tcPr>
            <w:tcW w:w="2393" w:type="dxa"/>
          </w:tcPr>
          <w:p w:rsidR="00E064F6" w:rsidRDefault="00180A85" w:rsidP="00E064F6">
            <w:pPr>
              <w:jc w:val="center"/>
            </w:pPr>
            <w:r>
              <w:t>П</w:t>
            </w:r>
            <w:r w:rsidR="00E064F6">
              <w:t>остоянно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Руководители предприятий,</w:t>
            </w:r>
            <w:r w:rsidR="001C0058">
              <w:t xml:space="preserve"> </w:t>
            </w:r>
            <w:r>
              <w:t>учреждений,</w:t>
            </w:r>
          </w:p>
          <w:p w:rsidR="00E064F6" w:rsidRDefault="00E064F6" w:rsidP="00E064F6">
            <w:pPr>
              <w:jc w:val="center"/>
            </w:pPr>
            <w:r>
              <w:t>частные предприниматели,</w:t>
            </w:r>
            <w:r w:rsidR="001C0058">
              <w:t xml:space="preserve"> </w:t>
            </w:r>
            <w:r>
              <w:t>жители населенных пунктов</w:t>
            </w:r>
          </w:p>
        </w:tc>
      </w:tr>
      <w:tr w:rsidR="00E064F6">
        <w:tc>
          <w:tcPr>
            <w:tcW w:w="828" w:type="dxa"/>
          </w:tcPr>
          <w:p w:rsidR="00E064F6" w:rsidRDefault="00E064F6" w:rsidP="00E064F6">
            <w:pPr>
              <w:jc w:val="center"/>
            </w:pPr>
            <w:r>
              <w:t>2</w:t>
            </w:r>
          </w:p>
        </w:tc>
        <w:tc>
          <w:tcPr>
            <w:tcW w:w="3957" w:type="dxa"/>
          </w:tcPr>
          <w:p w:rsidR="00E064F6" w:rsidRDefault="00E064F6" w:rsidP="00E064F6">
            <w:pPr>
              <w:jc w:val="center"/>
            </w:pPr>
            <w:r>
              <w:t>Регулярная уборка уличной, дворовой, внутриквартирной и других  территорий,</w:t>
            </w:r>
            <w:r w:rsidR="001C0058">
              <w:t xml:space="preserve"> </w:t>
            </w:r>
            <w:r>
              <w:t>мест общего пользования, жилых и общественных зданий и сооружений,</w:t>
            </w:r>
            <w:r w:rsidR="001C0058">
              <w:t xml:space="preserve"> </w:t>
            </w:r>
            <w:r>
              <w:t>очистка территорий от бытового и естественного мусора, снега,</w:t>
            </w:r>
            <w:r w:rsidR="001C0058">
              <w:t xml:space="preserve"> </w:t>
            </w:r>
            <w:r>
              <w:t>скопления дождевых и талых вод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Руководители предприятий,</w:t>
            </w:r>
            <w:r w:rsidR="001C0058">
              <w:t xml:space="preserve"> </w:t>
            </w:r>
            <w:r>
              <w:t>учреждений,</w:t>
            </w:r>
          </w:p>
          <w:p w:rsidR="00E064F6" w:rsidRDefault="00E064F6" w:rsidP="00E064F6">
            <w:pPr>
              <w:jc w:val="center"/>
            </w:pPr>
            <w:r>
              <w:t>частные предприниматели,</w:t>
            </w:r>
            <w:r w:rsidR="001C0058">
              <w:t xml:space="preserve"> </w:t>
            </w:r>
            <w:r>
              <w:t>жители населенных пунктов</w:t>
            </w:r>
          </w:p>
        </w:tc>
      </w:tr>
      <w:tr w:rsidR="00E064F6">
        <w:tc>
          <w:tcPr>
            <w:tcW w:w="828" w:type="dxa"/>
          </w:tcPr>
          <w:p w:rsidR="00E064F6" w:rsidRDefault="00E064F6" w:rsidP="00E064F6">
            <w:pPr>
              <w:jc w:val="center"/>
            </w:pPr>
            <w:r>
              <w:t>3</w:t>
            </w:r>
          </w:p>
        </w:tc>
        <w:tc>
          <w:tcPr>
            <w:tcW w:w="3957" w:type="dxa"/>
          </w:tcPr>
          <w:p w:rsidR="00E064F6" w:rsidRDefault="00E064F6" w:rsidP="00E064F6">
            <w:pPr>
              <w:jc w:val="center"/>
            </w:pPr>
            <w:r>
              <w:t>Хранение бытового мусора и пищевых отходов в закрытых мусоросборниках ,установленных в специально отведенных местах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Руководители предприятий и учреждений,</w:t>
            </w:r>
            <w:r w:rsidR="001C0058">
              <w:t xml:space="preserve"> </w:t>
            </w:r>
            <w:r>
              <w:t>частные предприниматели</w:t>
            </w:r>
          </w:p>
        </w:tc>
      </w:tr>
      <w:tr w:rsidR="00E064F6">
        <w:tc>
          <w:tcPr>
            <w:tcW w:w="828" w:type="dxa"/>
          </w:tcPr>
          <w:p w:rsidR="00E064F6" w:rsidRDefault="00E064F6" w:rsidP="00E064F6">
            <w:pPr>
              <w:jc w:val="center"/>
            </w:pPr>
            <w:r>
              <w:t>4</w:t>
            </w:r>
          </w:p>
        </w:tc>
        <w:tc>
          <w:tcPr>
            <w:tcW w:w="3957" w:type="dxa"/>
          </w:tcPr>
          <w:p w:rsidR="00E064F6" w:rsidRDefault="00E064F6" w:rsidP="00E064F6">
            <w:pPr>
              <w:jc w:val="center"/>
            </w:pPr>
            <w:r>
              <w:t>Своевременный вывоз бытового, природного и строительного мусора, пищевых отходов и других загрязнителей, не допуская сжигания горючих остатков во дворах и на уличной территории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Руководители предприятий,</w:t>
            </w:r>
            <w:r w:rsidR="001C0058">
              <w:t xml:space="preserve"> </w:t>
            </w:r>
            <w:r>
              <w:t>учреждений,</w:t>
            </w:r>
          </w:p>
          <w:p w:rsidR="00E064F6" w:rsidRDefault="00E064F6" w:rsidP="00E064F6">
            <w:pPr>
              <w:jc w:val="center"/>
            </w:pPr>
            <w:r>
              <w:t>частные предприниматели,</w:t>
            </w:r>
            <w:r w:rsidR="001C0058">
              <w:t xml:space="preserve"> </w:t>
            </w:r>
            <w:r>
              <w:t>жители населенных пунктов</w:t>
            </w:r>
          </w:p>
        </w:tc>
      </w:tr>
      <w:tr w:rsidR="00E064F6">
        <w:tc>
          <w:tcPr>
            <w:tcW w:w="828" w:type="dxa"/>
          </w:tcPr>
          <w:p w:rsidR="00E064F6" w:rsidRDefault="00E064F6" w:rsidP="00E064F6">
            <w:pPr>
              <w:jc w:val="center"/>
            </w:pPr>
            <w:r>
              <w:t>5</w:t>
            </w:r>
          </w:p>
        </w:tc>
        <w:tc>
          <w:tcPr>
            <w:tcW w:w="3957" w:type="dxa"/>
          </w:tcPr>
          <w:p w:rsidR="00E064F6" w:rsidRDefault="00E064F6" w:rsidP="00E064F6">
            <w:pPr>
              <w:jc w:val="center"/>
            </w:pPr>
            <w:r>
              <w:t>Осуществлять выпас скота на специально отведенных территориях</w:t>
            </w:r>
          </w:p>
        </w:tc>
        <w:tc>
          <w:tcPr>
            <w:tcW w:w="2393" w:type="dxa"/>
          </w:tcPr>
          <w:p w:rsidR="00E064F6" w:rsidRDefault="001C0058" w:rsidP="00E064F6">
            <w:pPr>
              <w:jc w:val="center"/>
            </w:pPr>
            <w:r>
              <w:t>В</w:t>
            </w:r>
            <w:r w:rsidR="00E064F6">
              <w:t>есеннее</w:t>
            </w:r>
            <w:r>
              <w:t xml:space="preserve"> </w:t>
            </w:r>
            <w:r w:rsidR="00180A85">
              <w:t>–</w:t>
            </w:r>
            <w:r w:rsidR="00E064F6">
              <w:t>летний период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жители населенных пунктов,</w:t>
            </w:r>
            <w:r w:rsidR="001C0058">
              <w:t xml:space="preserve"> </w:t>
            </w:r>
            <w:r>
              <w:t>руководители</w:t>
            </w:r>
          </w:p>
          <w:p w:rsidR="00E064F6" w:rsidRDefault="00E064F6" w:rsidP="00E064F6">
            <w:pPr>
              <w:jc w:val="center"/>
            </w:pPr>
            <w:r>
              <w:t>организаций</w:t>
            </w:r>
          </w:p>
        </w:tc>
      </w:tr>
      <w:tr w:rsidR="00E064F6">
        <w:tc>
          <w:tcPr>
            <w:tcW w:w="828" w:type="dxa"/>
          </w:tcPr>
          <w:p w:rsidR="00E064F6" w:rsidRDefault="00E064F6" w:rsidP="00E064F6">
            <w:pPr>
              <w:jc w:val="center"/>
            </w:pPr>
            <w:r>
              <w:t>6</w:t>
            </w:r>
          </w:p>
        </w:tc>
        <w:tc>
          <w:tcPr>
            <w:tcW w:w="3957" w:type="dxa"/>
          </w:tcPr>
          <w:p w:rsidR="00E064F6" w:rsidRDefault="00E064F6" w:rsidP="00E064F6">
            <w:pPr>
              <w:jc w:val="center"/>
            </w:pPr>
            <w:r>
              <w:t>Содержать в надлежащем порядке (очищать,</w:t>
            </w:r>
            <w:r w:rsidR="001C0058">
              <w:t xml:space="preserve"> </w:t>
            </w:r>
            <w:r>
              <w:t>ока</w:t>
            </w:r>
            <w:r w:rsidR="001C0058">
              <w:t>ш</w:t>
            </w:r>
            <w:r>
              <w:t>ивать) проходящие через участок водосточные канавы, не допускать подтопление соседних участков,</w:t>
            </w:r>
            <w:r w:rsidR="001C0058">
              <w:t xml:space="preserve"> </w:t>
            </w:r>
            <w:r>
              <w:t>тротуаров,</w:t>
            </w:r>
            <w:r w:rsidR="001C0058">
              <w:t xml:space="preserve"> </w:t>
            </w:r>
            <w:r>
              <w:t>улиц и проездов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жители населенных пунктов, частные предприниматели</w:t>
            </w:r>
          </w:p>
        </w:tc>
      </w:tr>
      <w:tr w:rsidR="00E064F6">
        <w:tc>
          <w:tcPr>
            <w:tcW w:w="828" w:type="dxa"/>
          </w:tcPr>
          <w:p w:rsidR="00E064F6" w:rsidRDefault="00E064F6" w:rsidP="00E064F6">
            <w:pPr>
              <w:jc w:val="center"/>
            </w:pPr>
            <w:r>
              <w:t>7</w:t>
            </w:r>
          </w:p>
        </w:tc>
        <w:tc>
          <w:tcPr>
            <w:tcW w:w="3957" w:type="dxa"/>
          </w:tcPr>
          <w:p w:rsidR="00E064F6" w:rsidRDefault="00E064F6" w:rsidP="00E064F6">
            <w:pPr>
              <w:jc w:val="center"/>
            </w:pPr>
            <w:r>
              <w:t>Озеленять лицевые части участков, не допускать на них свалок мусора,</w:t>
            </w:r>
            <w:r w:rsidR="001C0058">
              <w:t xml:space="preserve"> </w:t>
            </w:r>
            <w:r>
              <w:t>долгосрочного складирования строительных  или иных  материалов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жители населенных пунктов, частные предприниматели</w:t>
            </w:r>
          </w:p>
        </w:tc>
      </w:tr>
      <w:tr w:rsidR="00E064F6">
        <w:tc>
          <w:tcPr>
            <w:tcW w:w="828" w:type="dxa"/>
          </w:tcPr>
          <w:p w:rsidR="00E064F6" w:rsidRDefault="00E064F6" w:rsidP="00E064F6">
            <w:pPr>
              <w:jc w:val="center"/>
            </w:pPr>
            <w:r>
              <w:t>8</w:t>
            </w:r>
          </w:p>
        </w:tc>
        <w:tc>
          <w:tcPr>
            <w:tcW w:w="3957" w:type="dxa"/>
          </w:tcPr>
          <w:p w:rsidR="00E064F6" w:rsidRDefault="00E064F6" w:rsidP="00E064F6">
            <w:pPr>
              <w:jc w:val="center"/>
            </w:pPr>
            <w:r>
              <w:t>Не допускать образование несанкционированных свалок бытовых отходов, отходы вывозить только на  полигоны твердых отходов, оборудованных в соответствии с санитарными  правилами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Руководители предприятий,</w:t>
            </w:r>
            <w:r w:rsidR="001C0058">
              <w:t xml:space="preserve"> </w:t>
            </w:r>
            <w:r>
              <w:t>учреждений,</w:t>
            </w:r>
          </w:p>
          <w:p w:rsidR="00E064F6" w:rsidRDefault="00E064F6" w:rsidP="00E064F6">
            <w:pPr>
              <w:jc w:val="center"/>
            </w:pPr>
            <w:r>
              <w:t>частные предприниматели, жители населенных пунктов</w:t>
            </w:r>
          </w:p>
        </w:tc>
      </w:tr>
      <w:tr w:rsidR="00E064F6">
        <w:tc>
          <w:tcPr>
            <w:tcW w:w="828" w:type="dxa"/>
          </w:tcPr>
          <w:p w:rsidR="00E064F6" w:rsidRDefault="00E064F6" w:rsidP="00E064F6">
            <w:pPr>
              <w:jc w:val="center"/>
            </w:pPr>
            <w:r>
              <w:t>9</w:t>
            </w:r>
          </w:p>
        </w:tc>
        <w:tc>
          <w:tcPr>
            <w:tcW w:w="3957" w:type="dxa"/>
          </w:tcPr>
          <w:p w:rsidR="00E064F6" w:rsidRDefault="00E064F6" w:rsidP="00E064F6">
            <w:pPr>
              <w:jc w:val="center"/>
            </w:pPr>
            <w:r>
              <w:t>Иметь в наличии емкость (бочку) или огнетушитель,</w:t>
            </w:r>
            <w:r w:rsidR="001C0058">
              <w:t xml:space="preserve"> </w:t>
            </w:r>
            <w:r>
              <w:t>а также приставную лестницу, достигающую крыши и лестнице на кровле, доходящую до конька крыши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Руководители предприятий,</w:t>
            </w:r>
            <w:r w:rsidR="001C0058">
              <w:t xml:space="preserve"> </w:t>
            </w:r>
            <w:r>
              <w:t>учреждений,</w:t>
            </w:r>
          </w:p>
          <w:p w:rsidR="00E064F6" w:rsidRDefault="00E064F6" w:rsidP="00E064F6">
            <w:pPr>
              <w:jc w:val="center"/>
            </w:pPr>
            <w:r>
              <w:t>частные предприниматели,</w:t>
            </w:r>
            <w:r w:rsidR="001C0058">
              <w:t xml:space="preserve"> </w:t>
            </w:r>
            <w:r>
              <w:t>жители населенных пунктов</w:t>
            </w:r>
          </w:p>
        </w:tc>
      </w:tr>
      <w:tr w:rsidR="00E064F6">
        <w:tc>
          <w:tcPr>
            <w:tcW w:w="828" w:type="dxa"/>
          </w:tcPr>
          <w:p w:rsidR="00E064F6" w:rsidRDefault="00E064F6" w:rsidP="00E064F6">
            <w:pPr>
              <w:jc w:val="center"/>
            </w:pPr>
            <w:r>
              <w:t>10</w:t>
            </w:r>
          </w:p>
        </w:tc>
        <w:tc>
          <w:tcPr>
            <w:tcW w:w="3957" w:type="dxa"/>
          </w:tcPr>
          <w:p w:rsidR="00E064F6" w:rsidRDefault="00E064F6" w:rsidP="00E064F6">
            <w:pPr>
              <w:jc w:val="center"/>
            </w:pPr>
            <w:r>
              <w:t>Производить механизированную очистку проезжей части улиц и переулков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по необходимости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Администрация поселения</w:t>
            </w:r>
          </w:p>
        </w:tc>
      </w:tr>
      <w:tr w:rsidR="00E064F6">
        <w:tc>
          <w:tcPr>
            <w:tcW w:w="828" w:type="dxa"/>
          </w:tcPr>
          <w:p w:rsidR="00E064F6" w:rsidRDefault="00E064F6" w:rsidP="00E064F6">
            <w:pPr>
              <w:jc w:val="center"/>
            </w:pPr>
            <w:r>
              <w:t>11</w:t>
            </w:r>
          </w:p>
        </w:tc>
        <w:tc>
          <w:tcPr>
            <w:tcW w:w="3957" w:type="dxa"/>
          </w:tcPr>
          <w:p w:rsidR="00E064F6" w:rsidRDefault="00E064F6" w:rsidP="00E064F6">
            <w:pPr>
              <w:jc w:val="center"/>
            </w:pPr>
            <w:r>
              <w:t xml:space="preserve"> Осуществлять  содержание и уход за зелеными насаждениями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E064F6" w:rsidRDefault="00E064F6" w:rsidP="00E064F6">
            <w:pPr>
              <w:jc w:val="center"/>
            </w:pPr>
            <w:r>
              <w:t>Руководители предприятий,</w:t>
            </w:r>
            <w:r w:rsidR="001C0058">
              <w:t xml:space="preserve"> </w:t>
            </w:r>
            <w:r>
              <w:t>учреждений,</w:t>
            </w:r>
          </w:p>
          <w:p w:rsidR="00E064F6" w:rsidRDefault="00E064F6" w:rsidP="00E064F6">
            <w:pPr>
              <w:jc w:val="center"/>
            </w:pPr>
            <w:r>
              <w:t>частные предприниматели,</w:t>
            </w:r>
            <w:r w:rsidR="001C0058">
              <w:t xml:space="preserve"> </w:t>
            </w:r>
            <w:r>
              <w:t>жители населенных пунктов</w:t>
            </w:r>
          </w:p>
        </w:tc>
      </w:tr>
      <w:tr w:rsidR="00180A85">
        <w:tc>
          <w:tcPr>
            <w:tcW w:w="828" w:type="dxa"/>
          </w:tcPr>
          <w:p w:rsidR="00180A85" w:rsidRDefault="00180A85" w:rsidP="00E064F6">
            <w:pPr>
              <w:jc w:val="center"/>
            </w:pPr>
            <w:r>
              <w:t>12</w:t>
            </w:r>
          </w:p>
        </w:tc>
        <w:tc>
          <w:tcPr>
            <w:tcW w:w="3957" w:type="dxa"/>
          </w:tcPr>
          <w:p w:rsidR="00180A85" w:rsidRDefault="00180A85" w:rsidP="00E064F6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3" w:type="dxa"/>
          </w:tcPr>
          <w:p w:rsidR="00180A85" w:rsidRDefault="00180A85" w:rsidP="00E064F6">
            <w:pPr>
              <w:jc w:val="center"/>
            </w:pPr>
          </w:p>
        </w:tc>
        <w:tc>
          <w:tcPr>
            <w:tcW w:w="2393" w:type="dxa"/>
          </w:tcPr>
          <w:p w:rsidR="00180A85" w:rsidRDefault="00180A85" w:rsidP="00E064F6">
            <w:pPr>
              <w:jc w:val="center"/>
            </w:pPr>
          </w:p>
        </w:tc>
      </w:tr>
    </w:tbl>
    <w:p w:rsidR="00E064F6" w:rsidRDefault="00E064F6" w:rsidP="00E064F6">
      <w:pPr>
        <w:jc w:val="center"/>
      </w:pPr>
    </w:p>
    <w:p w:rsidR="00E064F6" w:rsidRDefault="00E064F6" w:rsidP="00E064F6">
      <w:r>
        <w:t>Глава Вавиловского</w:t>
      </w:r>
    </w:p>
    <w:p w:rsidR="00E064F6" w:rsidRDefault="00E064F6" w:rsidP="00E064F6">
      <w:r>
        <w:t>сельского поселения :                                                                  П.А.Иванов</w:t>
      </w:r>
    </w:p>
    <w:p w:rsidR="00E064F6" w:rsidRDefault="00E064F6" w:rsidP="00E064F6"/>
    <w:p w:rsidR="00E064F6" w:rsidRDefault="00E064F6" w:rsidP="00E064F6"/>
    <w:p w:rsidR="00E064F6" w:rsidRDefault="00E064F6" w:rsidP="00E064F6"/>
    <w:p w:rsidR="00E064F6" w:rsidRDefault="00E064F6" w:rsidP="00E064F6"/>
    <w:p w:rsidR="00E064F6" w:rsidRDefault="00E064F6" w:rsidP="00E064F6"/>
    <w:p w:rsidR="00E064F6" w:rsidRDefault="00E064F6" w:rsidP="00E064F6"/>
    <w:p w:rsidR="00E064F6" w:rsidRDefault="00E064F6" w:rsidP="00E064F6"/>
    <w:p w:rsidR="00E064F6" w:rsidRDefault="00E064F6" w:rsidP="00E064F6"/>
    <w:p w:rsidR="00E064F6" w:rsidRDefault="00E064F6" w:rsidP="00E064F6"/>
    <w:p w:rsidR="001C0058" w:rsidRDefault="001C0058" w:rsidP="00E064F6"/>
    <w:p w:rsidR="001C0058" w:rsidRDefault="001C0058" w:rsidP="00E064F6"/>
    <w:p w:rsidR="001C0058" w:rsidRDefault="001C0058" w:rsidP="00E064F6"/>
    <w:p w:rsidR="001C0058" w:rsidRDefault="001C0058" w:rsidP="00E064F6"/>
    <w:p w:rsidR="001C0058" w:rsidRDefault="001C0058" w:rsidP="00E064F6"/>
    <w:p w:rsidR="001C0058" w:rsidRDefault="001C0058" w:rsidP="00E064F6"/>
    <w:p w:rsidR="001C0058" w:rsidRDefault="001C0058" w:rsidP="00E064F6"/>
    <w:p w:rsidR="001C0058" w:rsidRDefault="001C0058" w:rsidP="00E064F6"/>
    <w:p w:rsidR="001C0058" w:rsidRDefault="001C0058" w:rsidP="00E064F6"/>
    <w:p w:rsidR="001C0058" w:rsidRDefault="001C0058" w:rsidP="00E064F6"/>
    <w:p w:rsidR="001C0058" w:rsidRDefault="001C0058" w:rsidP="00E064F6"/>
    <w:p w:rsidR="001C0058" w:rsidRDefault="001C0058" w:rsidP="00E064F6"/>
    <w:p w:rsidR="001C0058" w:rsidRDefault="001C0058" w:rsidP="00E064F6"/>
    <w:p w:rsidR="001C0058" w:rsidRDefault="001C0058" w:rsidP="00E064F6"/>
    <w:sectPr w:rsidR="001C0058" w:rsidSect="000A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8"/>
    <w:rsid w:val="000A1177"/>
    <w:rsid w:val="000A24D9"/>
    <w:rsid w:val="00180A85"/>
    <w:rsid w:val="001C0058"/>
    <w:rsid w:val="00692A74"/>
    <w:rsid w:val="008551A8"/>
    <w:rsid w:val="00E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E064F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4F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E064F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4F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2021-03-10T13:18:00Z</dcterms:created>
  <dcterms:modified xsi:type="dcterms:W3CDTF">2021-03-10T13:18:00Z</dcterms:modified>
</cp:coreProperties>
</file>